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9E37B" w14:textId="5D8AC6E7" w:rsidR="00B12E90" w:rsidRPr="001D0A2C" w:rsidRDefault="00B12E90" w:rsidP="00E50FC4">
      <w:pPr>
        <w:spacing w:after="0" w:line="240" w:lineRule="auto"/>
        <w:ind w:firstLine="4111"/>
        <w:rPr>
          <w:rFonts w:cstheme="minorHAnsi"/>
          <w:sz w:val="24"/>
          <w:szCs w:val="24"/>
        </w:rPr>
      </w:pPr>
      <w:r w:rsidRPr="001D0A2C">
        <w:rPr>
          <w:rFonts w:cstheme="minorHAnsi"/>
          <w:sz w:val="24"/>
          <w:szCs w:val="24"/>
        </w:rPr>
        <w:t xml:space="preserve">Vietos veiklos grupės „Pakruojo rajono partnerystė“ </w:t>
      </w:r>
    </w:p>
    <w:p w14:paraId="6D89DF15" w14:textId="3D065C3D" w:rsidR="00D63A17" w:rsidRPr="001D0A2C" w:rsidRDefault="00B12E90" w:rsidP="00E50FC4">
      <w:pPr>
        <w:spacing w:after="0" w:line="240" w:lineRule="auto"/>
        <w:ind w:firstLine="4111"/>
        <w:rPr>
          <w:rFonts w:cstheme="minorHAnsi"/>
          <w:sz w:val="24"/>
          <w:szCs w:val="24"/>
        </w:rPr>
      </w:pPr>
      <w:r w:rsidRPr="001D0A2C">
        <w:rPr>
          <w:rFonts w:cstheme="minorHAnsi"/>
          <w:sz w:val="24"/>
          <w:szCs w:val="24"/>
        </w:rPr>
        <w:t xml:space="preserve">Kvietimo teikti vietos projektus Nr. </w:t>
      </w:r>
      <w:r w:rsidR="00E50FC4" w:rsidRPr="001D0A2C">
        <w:rPr>
          <w:rFonts w:cstheme="minorHAnsi"/>
          <w:sz w:val="24"/>
          <w:szCs w:val="24"/>
        </w:rPr>
        <w:t>PAKR-LEADER-01-</w:t>
      </w:r>
      <w:r w:rsidR="00C01C22">
        <w:rPr>
          <w:rFonts w:cstheme="minorHAnsi"/>
          <w:sz w:val="24"/>
          <w:szCs w:val="24"/>
        </w:rPr>
        <w:t>20</w:t>
      </w:r>
    </w:p>
    <w:p w14:paraId="67FCA042" w14:textId="0BCE8856" w:rsidR="00B12E90" w:rsidRPr="001D0A2C" w:rsidRDefault="00B12E90" w:rsidP="00E50FC4">
      <w:pPr>
        <w:spacing w:after="0" w:line="240" w:lineRule="auto"/>
        <w:ind w:firstLine="4111"/>
        <w:rPr>
          <w:rFonts w:cstheme="minorHAnsi"/>
          <w:sz w:val="24"/>
          <w:szCs w:val="24"/>
        </w:rPr>
      </w:pPr>
      <w:r w:rsidRPr="001D0A2C">
        <w:rPr>
          <w:rFonts w:cstheme="minorHAnsi"/>
          <w:sz w:val="24"/>
          <w:szCs w:val="24"/>
        </w:rPr>
        <w:t xml:space="preserve">VPS </w:t>
      </w:r>
      <w:r w:rsidR="00D42D41">
        <w:rPr>
          <w:rFonts w:cstheme="minorHAnsi"/>
          <w:sz w:val="24"/>
          <w:szCs w:val="24"/>
        </w:rPr>
        <w:t xml:space="preserve">1 </w:t>
      </w:r>
      <w:r w:rsidRPr="001D0A2C">
        <w:rPr>
          <w:rFonts w:cstheme="minorHAnsi"/>
          <w:sz w:val="24"/>
          <w:szCs w:val="24"/>
        </w:rPr>
        <w:t>priemonės „Parama verslo pradžiai kaimo vietovėse</w:t>
      </w:r>
      <w:r w:rsidR="00D42D41">
        <w:rPr>
          <w:rFonts w:cstheme="minorHAnsi"/>
          <w:sz w:val="24"/>
          <w:szCs w:val="24"/>
        </w:rPr>
        <w:t>.</w:t>
      </w:r>
      <w:r w:rsidRPr="001D0A2C">
        <w:rPr>
          <w:rFonts w:cstheme="minorHAnsi"/>
          <w:sz w:val="24"/>
          <w:szCs w:val="24"/>
        </w:rPr>
        <w:t>“</w:t>
      </w:r>
    </w:p>
    <w:p w14:paraId="62937011" w14:textId="37E94089" w:rsidR="00B12E90" w:rsidRPr="001D0A2C" w:rsidRDefault="0014637E" w:rsidP="00E50FC4">
      <w:pPr>
        <w:spacing w:after="0" w:line="240" w:lineRule="auto"/>
        <w:ind w:firstLine="4111"/>
        <w:rPr>
          <w:rFonts w:cstheme="minorHAnsi"/>
          <w:sz w:val="24"/>
          <w:szCs w:val="24"/>
        </w:rPr>
      </w:pPr>
      <w:r w:rsidRPr="001D0A2C">
        <w:rPr>
          <w:rFonts w:cstheme="minorHAnsi"/>
          <w:sz w:val="24"/>
          <w:szCs w:val="24"/>
        </w:rPr>
        <w:t>5 priedas</w:t>
      </w:r>
    </w:p>
    <w:p w14:paraId="2D2EBEB8" w14:textId="77777777" w:rsidR="00B12E90" w:rsidRPr="001D0A2C" w:rsidRDefault="00B12E90" w:rsidP="00B12E90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5AD5DF21" w14:textId="77777777" w:rsidR="003B26F2" w:rsidRPr="003B26F2" w:rsidRDefault="003B26F2" w:rsidP="003B26F2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B26F2">
        <w:rPr>
          <w:rFonts w:cstheme="minorHAnsi"/>
          <w:b/>
          <w:bCs/>
          <w:sz w:val="24"/>
          <w:szCs w:val="24"/>
        </w:rPr>
        <w:t xml:space="preserve">REMIAMŲ VEIKLŲ PAGAL </w:t>
      </w:r>
    </w:p>
    <w:p w14:paraId="59DDE60E" w14:textId="77777777" w:rsidR="003B26F2" w:rsidRPr="003B26F2" w:rsidRDefault="003B26F2" w:rsidP="003B26F2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B26F2">
        <w:rPr>
          <w:b/>
          <w:color w:val="000000"/>
          <w:sz w:val="24"/>
          <w:szCs w:val="24"/>
        </w:rPr>
        <w:t>EKONOMINĖS VEIKLOS RŪŠIŲ (EVRK GRUPĖS LYGMENIU)</w:t>
      </w:r>
      <w:r w:rsidRPr="003B26F2">
        <w:rPr>
          <w:rFonts w:cstheme="minorHAnsi"/>
          <w:b/>
          <w:bCs/>
          <w:sz w:val="24"/>
          <w:szCs w:val="24"/>
        </w:rPr>
        <w:t xml:space="preserve"> SĄRAŠAS</w:t>
      </w:r>
    </w:p>
    <w:p w14:paraId="2DADF76B" w14:textId="77777777" w:rsidR="00B12E90" w:rsidRPr="001D0A2C" w:rsidRDefault="00B12E90" w:rsidP="00B12E90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leNormal"/>
        <w:tblW w:w="991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6"/>
        <w:gridCol w:w="1036"/>
        <w:gridCol w:w="7666"/>
      </w:tblGrid>
      <w:tr w:rsidR="00562478" w:rsidRPr="00907C1C" w14:paraId="52BB3084" w14:textId="77777777" w:rsidTr="005903AE">
        <w:trPr>
          <w:trHeight w:val="275"/>
        </w:trPr>
        <w:tc>
          <w:tcPr>
            <w:tcW w:w="1216" w:type="dxa"/>
            <w:tcBorders>
              <w:bottom w:val="single" w:sz="4" w:space="0" w:color="auto"/>
            </w:tcBorders>
            <w:vAlign w:val="center"/>
          </w:tcPr>
          <w:p w14:paraId="2C6C7306" w14:textId="77777777" w:rsidR="00562478" w:rsidRPr="00907C1C" w:rsidRDefault="00562478" w:rsidP="005903AE">
            <w:pPr>
              <w:pStyle w:val="TableParagraph"/>
              <w:spacing w:line="240" w:lineRule="auto"/>
              <w:ind w:lef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SEKCIJA</w:t>
            </w:r>
          </w:p>
        </w:tc>
        <w:tc>
          <w:tcPr>
            <w:tcW w:w="1036" w:type="dxa"/>
            <w:tcBorders>
              <w:right w:val="single" w:sz="4" w:space="0" w:color="auto"/>
            </w:tcBorders>
            <w:vAlign w:val="center"/>
          </w:tcPr>
          <w:p w14:paraId="57858478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GRUPĖ</w:t>
            </w:r>
          </w:p>
        </w:tc>
        <w:tc>
          <w:tcPr>
            <w:tcW w:w="7666" w:type="dxa"/>
            <w:tcBorders>
              <w:left w:val="single" w:sz="4" w:space="0" w:color="auto"/>
            </w:tcBorders>
            <w:vAlign w:val="center"/>
          </w:tcPr>
          <w:p w14:paraId="3837E0E3" w14:textId="77777777" w:rsidR="00562478" w:rsidRPr="00907C1C" w:rsidRDefault="00562478" w:rsidP="005903AE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PAVADINIMAS</w:t>
            </w:r>
          </w:p>
        </w:tc>
      </w:tr>
      <w:tr w:rsidR="00562478" w:rsidRPr="00907C1C" w14:paraId="5FF2BDE3" w14:textId="77777777" w:rsidTr="005903AE">
        <w:trPr>
          <w:trHeight w:val="276"/>
        </w:trPr>
        <w:tc>
          <w:tcPr>
            <w:tcW w:w="1216" w:type="dxa"/>
            <w:vMerge w:val="restart"/>
            <w:tcBorders>
              <w:top w:val="single" w:sz="4" w:space="0" w:color="auto"/>
            </w:tcBorders>
          </w:tcPr>
          <w:p w14:paraId="72411FCD" w14:textId="77777777" w:rsidR="00562478" w:rsidRPr="00907C1C" w:rsidRDefault="00562478" w:rsidP="008A6C04">
            <w:pPr>
              <w:pStyle w:val="TableParagraph"/>
              <w:spacing w:line="240" w:lineRule="auto"/>
              <w:ind w:lef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C</w:t>
            </w:r>
          </w:p>
        </w:tc>
        <w:tc>
          <w:tcPr>
            <w:tcW w:w="8702" w:type="dxa"/>
            <w:gridSpan w:val="2"/>
            <w:vAlign w:val="center"/>
          </w:tcPr>
          <w:p w14:paraId="476DF23C" w14:textId="77777777" w:rsidR="00562478" w:rsidRPr="00907C1C" w:rsidRDefault="00562478" w:rsidP="005903AE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APDIRBAMOJI</w:t>
            </w:r>
            <w:r w:rsidRPr="00907C1C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GAMYBA</w:t>
            </w:r>
          </w:p>
        </w:tc>
      </w:tr>
      <w:tr w:rsidR="00907C1C" w:rsidRPr="00907C1C" w14:paraId="07ACF87B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37AA441B" w14:textId="77777777" w:rsidR="00907C1C" w:rsidRPr="00907C1C" w:rsidRDefault="00907C1C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1A037F6D" w14:textId="09A648BC" w:rsidR="00907C1C" w:rsidRPr="00907C1C" w:rsidRDefault="00907C1C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10.1</w:t>
            </w:r>
          </w:p>
        </w:tc>
        <w:tc>
          <w:tcPr>
            <w:tcW w:w="7666" w:type="dxa"/>
            <w:vAlign w:val="center"/>
          </w:tcPr>
          <w:p w14:paraId="133C343E" w14:textId="4B411C14" w:rsidR="00907C1C" w:rsidRPr="00907C1C" w:rsidRDefault="00907C1C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Mėsos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perdirbimas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konservavimas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mėsos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produktų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23E5C933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7E6BA259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02403E53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10.3</w:t>
            </w:r>
          </w:p>
        </w:tc>
        <w:tc>
          <w:tcPr>
            <w:tcW w:w="7666" w:type="dxa"/>
            <w:vAlign w:val="center"/>
          </w:tcPr>
          <w:p w14:paraId="75A3B1B8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Vaisių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daržovių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perdirbimas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konservavimas</w:t>
            </w:r>
            <w:proofErr w:type="spellEnd"/>
          </w:p>
        </w:tc>
      </w:tr>
      <w:tr w:rsidR="00562478" w:rsidRPr="00907C1C" w14:paraId="25D4F368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41645C8E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423F81D0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10.5</w:t>
            </w:r>
          </w:p>
        </w:tc>
        <w:tc>
          <w:tcPr>
            <w:tcW w:w="7666" w:type="dxa"/>
            <w:vAlign w:val="center"/>
          </w:tcPr>
          <w:p w14:paraId="1963D451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Pieno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produktų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valgomųjų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ledų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17010FF4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758A974C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60DB397D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10.6</w:t>
            </w:r>
          </w:p>
        </w:tc>
        <w:tc>
          <w:tcPr>
            <w:tcW w:w="7666" w:type="dxa"/>
            <w:vAlign w:val="center"/>
          </w:tcPr>
          <w:p w14:paraId="55396C6A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Grūdų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malimo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produktų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krakmolo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krakmolo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produktų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0393DF98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1ECDB745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4FC8B50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10.7</w:t>
            </w:r>
          </w:p>
        </w:tc>
        <w:tc>
          <w:tcPr>
            <w:tcW w:w="7666" w:type="dxa"/>
            <w:vAlign w:val="center"/>
          </w:tcPr>
          <w:p w14:paraId="77794D35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Kepyklos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miltinių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produktų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560A6F1E" w14:textId="77777777" w:rsidTr="002C736B">
        <w:trPr>
          <w:trHeight w:val="194"/>
        </w:trPr>
        <w:tc>
          <w:tcPr>
            <w:tcW w:w="1216" w:type="dxa"/>
            <w:vMerge/>
            <w:tcBorders>
              <w:top w:val="nil"/>
            </w:tcBorders>
          </w:tcPr>
          <w:p w14:paraId="5AF58F14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197EC956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10.8</w:t>
            </w:r>
          </w:p>
        </w:tc>
        <w:tc>
          <w:tcPr>
            <w:tcW w:w="7666" w:type="dxa"/>
            <w:vAlign w:val="center"/>
          </w:tcPr>
          <w:p w14:paraId="2FFE9E44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maisto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produktų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7312212A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6955B89F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1898AD17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14.1</w:t>
            </w:r>
          </w:p>
        </w:tc>
        <w:tc>
          <w:tcPr>
            <w:tcW w:w="7666" w:type="dxa"/>
            <w:vAlign w:val="center"/>
          </w:tcPr>
          <w:p w14:paraId="34351277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Megztų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(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trikotažinių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)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nertų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drabužių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6E452F92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198F4278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27F5B2F6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14.2</w:t>
            </w:r>
          </w:p>
        </w:tc>
        <w:tc>
          <w:tcPr>
            <w:tcW w:w="7666" w:type="dxa"/>
            <w:vAlign w:val="center"/>
          </w:tcPr>
          <w:p w14:paraId="17DF5825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drabužių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siuvimas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drabužių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priedų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513F1F43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6F3EF3B7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D18A119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16.1</w:t>
            </w:r>
          </w:p>
        </w:tc>
        <w:tc>
          <w:tcPr>
            <w:tcW w:w="7666" w:type="dxa"/>
            <w:vAlign w:val="center"/>
          </w:tcPr>
          <w:p w14:paraId="14E93266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Medienos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pjaustymas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obliavimas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;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medienos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apdorojimas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apdaila</w:t>
            </w:r>
            <w:proofErr w:type="spellEnd"/>
          </w:p>
        </w:tc>
      </w:tr>
      <w:tr w:rsidR="00562478" w:rsidRPr="00907C1C" w14:paraId="2F71E0F0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7D9F2D9F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EA61642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16.2</w:t>
            </w:r>
          </w:p>
        </w:tc>
        <w:tc>
          <w:tcPr>
            <w:tcW w:w="7666" w:type="dxa"/>
            <w:vAlign w:val="center"/>
          </w:tcPr>
          <w:p w14:paraId="24B0D897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dirbinių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iš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medienos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kamštienos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šiaudų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pynimo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medžiagų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7159AD90" w14:textId="77777777" w:rsidTr="002C736B">
        <w:trPr>
          <w:trHeight w:val="381"/>
        </w:trPr>
        <w:tc>
          <w:tcPr>
            <w:tcW w:w="1216" w:type="dxa"/>
            <w:vMerge/>
            <w:tcBorders>
              <w:top w:val="nil"/>
            </w:tcBorders>
          </w:tcPr>
          <w:p w14:paraId="3ECF26FD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2C177C8C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22.2</w:t>
            </w:r>
          </w:p>
        </w:tc>
        <w:tc>
          <w:tcPr>
            <w:tcW w:w="7666" w:type="dxa"/>
            <w:vAlign w:val="center"/>
          </w:tcPr>
          <w:p w14:paraId="1C11C906" w14:textId="43D18558" w:rsidR="00562478" w:rsidRPr="00907C1C" w:rsidRDefault="00562478" w:rsidP="002C736B">
            <w:pPr>
              <w:ind w:left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Plastikinių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gaminių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D2497C" w:rsidRPr="00907C1C" w14:paraId="0AA4B402" w14:textId="77777777" w:rsidTr="002C736B">
        <w:trPr>
          <w:trHeight w:val="359"/>
        </w:trPr>
        <w:tc>
          <w:tcPr>
            <w:tcW w:w="1216" w:type="dxa"/>
            <w:vMerge/>
            <w:tcBorders>
              <w:top w:val="nil"/>
            </w:tcBorders>
          </w:tcPr>
          <w:p w14:paraId="22903F68" w14:textId="77777777" w:rsidR="00D2497C" w:rsidRPr="00907C1C" w:rsidRDefault="00D2497C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12DD42AA" w14:textId="0EEE289E" w:rsidR="00D2497C" w:rsidRPr="00907C1C" w:rsidRDefault="00D2497C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23.4</w:t>
            </w:r>
          </w:p>
        </w:tc>
        <w:tc>
          <w:tcPr>
            <w:tcW w:w="7666" w:type="dxa"/>
            <w:vAlign w:val="center"/>
          </w:tcPr>
          <w:p w14:paraId="4D532AFB" w14:textId="6198F89B" w:rsidR="00D2497C" w:rsidRPr="00907C1C" w:rsidRDefault="00D2497C" w:rsidP="002C736B">
            <w:pPr>
              <w:ind w:left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szCs w:val="24"/>
                <w:lang w:val="en-GB" w:eastAsia="en-GB"/>
              </w:rPr>
              <w:t>Kitų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porcelianinių</w:t>
            </w:r>
            <w:proofErr w:type="spellEnd"/>
            <w:r>
              <w:rPr>
                <w:szCs w:val="24"/>
                <w:lang w:val="en-GB" w:eastAsia="en-GB"/>
              </w:rPr>
              <w:t xml:space="preserve"> ir </w:t>
            </w:r>
            <w:proofErr w:type="spellStart"/>
            <w:r>
              <w:rPr>
                <w:szCs w:val="24"/>
                <w:lang w:val="en-GB" w:eastAsia="en-GB"/>
              </w:rPr>
              <w:t>keraminių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gaminių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bei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dirbinių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37A2422D" w14:textId="77777777" w:rsidTr="002C736B">
        <w:trPr>
          <w:trHeight w:val="359"/>
        </w:trPr>
        <w:tc>
          <w:tcPr>
            <w:tcW w:w="1216" w:type="dxa"/>
            <w:vMerge/>
            <w:tcBorders>
              <w:top w:val="nil"/>
            </w:tcBorders>
          </w:tcPr>
          <w:p w14:paraId="18646AF8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F687718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23.7</w:t>
            </w:r>
          </w:p>
        </w:tc>
        <w:tc>
          <w:tcPr>
            <w:tcW w:w="7666" w:type="dxa"/>
            <w:vAlign w:val="center"/>
          </w:tcPr>
          <w:p w14:paraId="45ADCD1A" w14:textId="57F54839" w:rsidR="00562478" w:rsidRPr="00907C1C" w:rsidRDefault="00562478" w:rsidP="002C736B">
            <w:pPr>
              <w:ind w:left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Akmens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pjaustymas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tašymas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apdaila</w:t>
            </w:r>
            <w:proofErr w:type="spellEnd"/>
          </w:p>
        </w:tc>
      </w:tr>
      <w:tr w:rsidR="00562478" w:rsidRPr="00907C1C" w14:paraId="40F8AE01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66D1891E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0F863CC3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25.1</w:t>
            </w:r>
          </w:p>
        </w:tc>
        <w:tc>
          <w:tcPr>
            <w:tcW w:w="7666" w:type="dxa"/>
            <w:vAlign w:val="center"/>
          </w:tcPr>
          <w:p w14:paraId="2BD5B7CB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Konstrukcinių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metalo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42D53FA6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1F382C3D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4905EBC3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31.0</w:t>
            </w:r>
          </w:p>
        </w:tc>
        <w:tc>
          <w:tcPr>
            <w:tcW w:w="7666" w:type="dxa"/>
            <w:vAlign w:val="center"/>
          </w:tcPr>
          <w:p w14:paraId="03327C3F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Baldų</w:t>
            </w:r>
            <w:proofErr w:type="spellEnd"/>
            <w:r w:rsidRPr="00907C1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gamyba</w:t>
            </w:r>
            <w:proofErr w:type="spellEnd"/>
          </w:p>
        </w:tc>
      </w:tr>
      <w:tr w:rsidR="00562478" w:rsidRPr="00907C1C" w14:paraId="6F92D168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09F79715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7A6BA797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32.1</w:t>
            </w:r>
          </w:p>
        </w:tc>
        <w:tc>
          <w:tcPr>
            <w:tcW w:w="7666" w:type="dxa"/>
            <w:vAlign w:val="center"/>
          </w:tcPr>
          <w:p w14:paraId="0F093715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Papuošalų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juvelyrinių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bižuterijos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panašių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dirbinių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515BC01C" w14:textId="77777777" w:rsidTr="002C736B">
        <w:trPr>
          <w:trHeight w:val="186"/>
        </w:trPr>
        <w:tc>
          <w:tcPr>
            <w:tcW w:w="1216" w:type="dxa"/>
            <w:vMerge/>
            <w:tcBorders>
              <w:top w:val="nil"/>
            </w:tcBorders>
          </w:tcPr>
          <w:p w14:paraId="6E786622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1BF32129" w14:textId="77777777" w:rsidR="00562478" w:rsidRPr="00907C1C" w:rsidRDefault="00562478" w:rsidP="002C736B">
            <w:pPr>
              <w:pStyle w:val="TableParagraph"/>
              <w:spacing w:line="240" w:lineRule="auto"/>
              <w:ind w:left="0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33.1</w:t>
            </w:r>
          </w:p>
        </w:tc>
        <w:tc>
          <w:tcPr>
            <w:tcW w:w="7666" w:type="dxa"/>
            <w:vAlign w:val="center"/>
          </w:tcPr>
          <w:p w14:paraId="594BF0A5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Metalo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mašinų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įrangos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remontas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techninė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priežiūra</w:t>
            </w:r>
            <w:proofErr w:type="spellEnd"/>
          </w:p>
        </w:tc>
      </w:tr>
      <w:tr w:rsidR="00562478" w:rsidRPr="00907C1C" w14:paraId="3A28F492" w14:textId="77777777" w:rsidTr="005903AE">
        <w:trPr>
          <w:trHeight w:val="204"/>
        </w:trPr>
        <w:tc>
          <w:tcPr>
            <w:tcW w:w="1216" w:type="dxa"/>
            <w:vMerge w:val="restart"/>
          </w:tcPr>
          <w:p w14:paraId="47E5C7AA" w14:textId="77777777" w:rsidR="00562478" w:rsidRPr="00907C1C" w:rsidRDefault="00562478" w:rsidP="008A6C04">
            <w:pPr>
              <w:pStyle w:val="TableParagraph"/>
              <w:spacing w:before="1" w:line="240" w:lineRule="auto"/>
              <w:ind w:lef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>E</w:t>
            </w:r>
          </w:p>
        </w:tc>
        <w:tc>
          <w:tcPr>
            <w:tcW w:w="8702" w:type="dxa"/>
            <w:gridSpan w:val="2"/>
            <w:vAlign w:val="center"/>
          </w:tcPr>
          <w:p w14:paraId="5529A843" w14:textId="77777777" w:rsidR="00562478" w:rsidRPr="00907C1C" w:rsidRDefault="00562478" w:rsidP="005903AE">
            <w:pPr>
              <w:rPr>
                <w:rFonts w:cstheme="minorHAnsi"/>
                <w:b/>
                <w:bCs/>
                <w:sz w:val="24"/>
                <w:szCs w:val="24"/>
                <w:lang w:val="en-GB" w:eastAsia="en-GB"/>
              </w:rPr>
            </w:pPr>
            <w:r w:rsidRPr="00907C1C">
              <w:rPr>
                <w:rFonts w:cstheme="minorHAnsi"/>
                <w:b/>
                <w:bCs/>
                <w:sz w:val="24"/>
                <w:szCs w:val="24"/>
                <w:lang w:val="en-GB" w:eastAsia="en-GB"/>
              </w:rPr>
              <w:t>VANDENS TIEKIMAS; NUOTEKŲ VALYMAS, ATLIEKŲ TVARKYMAS IR REGENERAVIMAS</w:t>
            </w:r>
          </w:p>
        </w:tc>
      </w:tr>
      <w:tr w:rsidR="00562478" w:rsidRPr="00907C1C" w14:paraId="65E1DB94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503B63E6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117446C0" w14:textId="77777777" w:rsidR="00562478" w:rsidRPr="00907C1C" w:rsidRDefault="00562478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37.0</w:t>
            </w:r>
          </w:p>
        </w:tc>
        <w:tc>
          <w:tcPr>
            <w:tcW w:w="7666" w:type="dxa"/>
            <w:vAlign w:val="center"/>
          </w:tcPr>
          <w:p w14:paraId="34CADF36" w14:textId="77777777" w:rsidR="00562478" w:rsidRPr="00907C1C" w:rsidRDefault="00562478" w:rsidP="002C736B">
            <w:pPr>
              <w:pStyle w:val="TableParagraph"/>
              <w:spacing w:line="240" w:lineRule="auto"/>
              <w:ind w:left="0" w:firstLine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Nuotekų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valymas</w:t>
            </w:r>
            <w:proofErr w:type="spellEnd"/>
          </w:p>
        </w:tc>
      </w:tr>
      <w:tr w:rsidR="00D9764C" w:rsidRPr="00907C1C" w14:paraId="730FCE2C" w14:textId="77777777" w:rsidTr="002C736B">
        <w:trPr>
          <w:trHeight w:val="72"/>
        </w:trPr>
        <w:tc>
          <w:tcPr>
            <w:tcW w:w="1216" w:type="dxa"/>
            <w:vMerge/>
            <w:tcBorders>
              <w:top w:val="nil"/>
            </w:tcBorders>
          </w:tcPr>
          <w:p w14:paraId="52841842" w14:textId="77777777" w:rsidR="00D9764C" w:rsidRPr="00907C1C" w:rsidRDefault="00D9764C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30A374FE" w14:textId="22CDFD98" w:rsidR="00D9764C" w:rsidRPr="00907C1C" w:rsidRDefault="00D9764C" w:rsidP="002C736B">
            <w:pPr>
              <w:pStyle w:val="TableParagraph"/>
              <w:spacing w:before="1" w:line="240" w:lineRule="auto"/>
              <w:ind w:left="7" w:right="7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38.</w:t>
            </w:r>
            <w:r w:rsidR="008E1DD8"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</w:t>
            </w:r>
          </w:p>
        </w:tc>
        <w:tc>
          <w:tcPr>
            <w:tcW w:w="7666" w:type="dxa"/>
            <w:vAlign w:val="center"/>
          </w:tcPr>
          <w:p w14:paraId="09CC0606" w14:textId="5CD1756C" w:rsidR="00D9764C" w:rsidRPr="00907C1C" w:rsidRDefault="008E1DD8" w:rsidP="002C736B">
            <w:pPr>
              <w:ind w:firstLine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Atliekų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rinkimas</w:t>
            </w:r>
            <w:proofErr w:type="spellEnd"/>
          </w:p>
        </w:tc>
      </w:tr>
      <w:tr w:rsidR="00562478" w:rsidRPr="00907C1C" w14:paraId="5FB0A6B6" w14:textId="77777777" w:rsidTr="002C736B">
        <w:trPr>
          <w:trHeight w:val="72"/>
        </w:trPr>
        <w:tc>
          <w:tcPr>
            <w:tcW w:w="1216" w:type="dxa"/>
            <w:vMerge/>
            <w:tcBorders>
              <w:top w:val="nil"/>
            </w:tcBorders>
          </w:tcPr>
          <w:p w14:paraId="24B1A91D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4EB18A09" w14:textId="77777777" w:rsidR="00562478" w:rsidRPr="00907C1C" w:rsidRDefault="00562478" w:rsidP="002C736B">
            <w:pPr>
              <w:pStyle w:val="TableParagraph"/>
              <w:spacing w:before="1"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38.2</w:t>
            </w:r>
          </w:p>
        </w:tc>
        <w:tc>
          <w:tcPr>
            <w:tcW w:w="7666" w:type="dxa"/>
            <w:vAlign w:val="center"/>
          </w:tcPr>
          <w:p w14:paraId="0C096692" w14:textId="6A9297C8" w:rsidR="00562478" w:rsidRPr="00907C1C" w:rsidRDefault="00562478" w:rsidP="002C736B">
            <w:pPr>
              <w:ind w:firstLine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Atliekų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naudojimas</w:t>
            </w:r>
            <w:proofErr w:type="spellEnd"/>
          </w:p>
        </w:tc>
      </w:tr>
      <w:tr w:rsidR="00562478" w:rsidRPr="00907C1C" w14:paraId="369B3521" w14:textId="77777777" w:rsidTr="002C736B">
        <w:trPr>
          <w:trHeight w:val="269"/>
        </w:trPr>
        <w:tc>
          <w:tcPr>
            <w:tcW w:w="1216" w:type="dxa"/>
            <w:vMerge/>
            <w:tcBorders>
              <w:top w:val="nil"/>
            </w:tcBorders>
          </w:tcPr>
          <w:p w14:paraId="16F86C63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362C464" w14:textId="77777777" w:rsidR="00562478" w:rsidRPr="00907C1C" w:rsidRDefault="00562478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38.3</w:t>
            </w:r>
          </w:p>
        </w:tc>
        <w:tc>
          <w:tcPr>
            <w:tcW w:w="7666" w:type="dxa"/>
            <w:vAlign w:val="center"/>
          </w:tcPr>
          <w:p w14:paraId="0F151389" w14:textId="77777777" w:rsidR="00562478" w:rsidRPr="00907C1C" w:rsidRDefault="00562478" w:rsidP="002C736B">
            <w:pPr>
              <w:pStyle w:val="TableParagraph"/>
              <w:spacing w:line="240" w:lineRule="auto"/>
              <w:ind w:left="0" w:firstLine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Atliekų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šalinimas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be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atliekų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naudojimo</w:t>
            </w:r>
            <w:proofErr w:type="spellEnd"/>
          </w:p>
        </w:tc>
      </w:tr>
      <w:tr w:rsidR="00562478" w:rsidRPr="00907C1C" w14:paraId="07021202" w14:textId="77777777" w:rsidTr="005903AE">
        <w:trPr>
          <w:trHeight w:val="275"/>
        </w:trPr>
        <w:tc>
          <w:tcPr>
            <w:tcW w:w="1216" w:type="dxa"/>
            <w:vMerge w:val="restart"/>
          </w:tcPr>
          <w:p w14:paraId="7B51FBF7" w14:textId="77777777" w:rsidR="00562478" w:rsidRPr="00907C1C" w:rsidRDefault="00562478" w:rsidP="008A6C04">
            <w:pPr>
              <w:pStyle w:val="TableParagraph"/>
              <w:spacing w:line="240" w:lineRule="auto"/>
              <w:ind w:lef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>F</w:t>
            </w:r>
          </w:p>
        </w:tc>
        <w:tc>
          <w:tcPr>
            <w:tcW w:w="8702" w:type="dxa"/>
            <w:gridSpan w:val="2"/>
            <w:vAlign w:val="center"/>
          </w:tcPr>
          <w:p w14:paraId="133C2FCA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STATYBA</w:t>
            </w:r>
          </w:p>
        </w:tc>
      </w:tr>
      <w:tr w:rsidR="00562478" w:rsidRPr="00907C1C" w14:paraId="54CD5D6F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75797DFC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0E333A4" w14:textId="77777777" w:rsidR="00562478" w:rsidRPr="00907C1C" w:rsidRDefault="00562478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41.0</w:t>
            </w:r>
          </w:p>
        </w:tc>
        <w:tc>
          <w:tcPr>
            <w:tcW w:w="7666" w:type="dxa"/>
            <w:vAlign w:val="center"/>
          </w:tcPr>
          <w:p w14:paraId="3741079A" w14:textId="77777777" w:rsidR="00562478" w:rsidRPr="00907C1C" w:rsidRDefault="00562478" w:rsidP="002C736B">
            <w:pPr>
              <w:pStyle w:val="TableParagraph"/>
              <w:spacing w:line="240" w:lineRule="auto"/>
              <w:ind w:left="0" w:firstLine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Gyvenamųjų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negyvenamųjų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pastatų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statyba</w:t>
            </w:r>
            <w:proofErr w:type="spellEnd"/>
          </w:p>
        </w:tc>
      </w:tr>
      <w:tr w:rsidR="00562478" w:rsidRPr="00907C1C" w14:paraId="69F9B82F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658657E5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6DE6CD99" w14:textId="77777777" w:rsidR="00562478" w:rsidRPr="00907C1C" w:rsidRDefault="00562478" w:rsidP="002C736B">
            <w:pPr>
              <w:pStyle w:val="TableParagraph"/>
              <w:spacing w:before="1" w:line="240" w:lineRule="auto"/>
              <w:ind w:left="0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43.1</w:t>
            </w:r>
          </w:p>
        </w:tc>
        <w:tc>
          <w:tcPr>
            <w:tcW w:w="7666" w:type="dxa"/>
            <w:vAlign w:val="center"/>
          </w:tcPr>
          <w:p w14:paraId="4A6A4584" w14:textId="77777777" w:rsidR="00562478" w:rsidRPr="00907C1C" w:rsidRDefault="00562478" w:rsidP="002C736B">
            <w:pPr>
              <w:pStyle w:val="TableParagraph"/>
              <w:spacing w:before="1" w:line="240" w:lineRule="auto"/>
              <w:ind w:left="0" w:firstLine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Statinių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nugriovimas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statybvietės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paruošimas</w:t>
            </w:r>
            <w:proofErr w:type="spellEnd"/>
          </w:p>
        </w:tc>
      </w:tr>
      <w:tr w:rsidR="00562478" w:rsidRPr="00907C1C" w14:paraId="403B85FF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  <w:bottom w:val="nil"/>
            </w:tcBorders>
          </w:tcPr>
          <w:p w14:paraId="2C1BDE1C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44249563" w14:textId="77777777" w:rsidR="00562478" w:rsidRPr="00907C1C" w:rsidRDefault="00562478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43.2</w:t>
            </w:r>
          </w:p>
        </w:tc>
        <w:tc>
          <w:tcPr>
            <w:tcW w:w="7666" w:type="dxa"/>
            <w:vAlign w:val="center"/>
          </w:tcPr>
          <w:p w14:paraId="4A83E02A" w14:textId="77777777" w:rsidR="00562478" w:rsidRPr="00907C1C" w:rsidRDefault="00562478" w:rsidP="002C736B">
            <w:pPr>
              <w:pStyle w:val="TableParagraph"/>
              <w:spacing w:line="240" w:lineRule="auto"/>
              <w:ind w:left="0" w:firstLine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Elektros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vandentiekio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kitos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įrangos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įrengimas</w:t>
            </w:r>
            <w:proofErr w:type="spellEnd"/>
          </w:p>
        </w:tc>
      </w:tr>
      <w:tr w:rsidR="00562478" w:rsidRPr="00907C1C" w14:paraId="5AA31F89" w14:textId="77777777" w:rsidTr="002C736B">
        <w:trPr>
          <w:trHeight w:val="275"/>
        </w:trPr>
        <w:tc>
          <w:tcPr>
            <w:tcW w:w="1216" w:type="dxa"/>
            <w:tcBorders>
              <w:top w:val="nil"/>
              <w:bottom w:val="nil"/>
            </w:tcBorders>
          </w:tcPr>
          <w:p w14:paraId="46906034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2BC77931" w14:textId="77777777" w:rsidR="00562478" w:rsidRPr="00907C1C" w:rsidRDefault="00562478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43.3</w:t>
            </w:r>
          </w:p>
        </w:tc>
        <w:tc>
          <w:tcPr>
            <w:tcW w:w="7666" w:type="dxa"/>
            <w:vAlign w:val="center"/>
          </w:tcPr>
          <w:p w14:paraId="1E811F86" w14:textId="77777777" w:rsidR="00562478" w:rsidRPr="00907C1C" w:rsidRDefault="00562478" w:rsidP="002C736B">
            <w:pPr>
              <w:pStyle w:val="TableParagraph"/>
              <w:spacing w:line="240" w:lineRule="auto"/>
              <w:ind w:left="0" w:firstLine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Statybos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baigimas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apdaila</w:t>
            </w:r>
            <w:proofErr w:type="spellEnd"/>
          </w:p>
        </w:tc>
      </w:tr>
      <w:tr w:rsidR="00562478" w:rsidRPr="00907C1C" w14:paraId="7CD256B8" w14:textId="77777777" w:rsidTr="002C736B">
        <w:trPr>
          <w:trHeight w:val="275"/>
        </w:trPr>
        <w:tc>
          <w:tcPr>
            <w:tcW w:w="1216" w:type="dxa"/>
            <w:vMerge w:val="restart"/>
            <w:tcBorders>
              <w:top w:val="nil"/>
            </w:tcBorders>
          </w:tcPr>
          <w:p w14:paraId="3EFDAC07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24BD598B" w14:textId="77777777" w:rsidR="00562478" w:rsidRPr="00907C1C" w:rsidRDefault="00562478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43.4</w:t>
            </w:r>
          </w:p>
        </w:tc>
        <w:tc>
          <w:tcPr>
            <w:tcW w:w="7666" w:type="dxa"/>
            <w:vAlign w:val="center"/>
          </w:tcPr>
          <w:p w14:paraId="0F20EA8A" w14:textId="77777777" w:rsidR="00562478" w:rsidRPr="00907C1C" w:rsidRDefault="00562478" w:rsidP="002C736B">
            <w:pPr>
              <w:pStyle w:val="TableParagraph"/>
              <w:spacing w:line="240" w:lineRule="auto"/>
              <w:ind w:left="0" w:firstLine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Specializuota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pastatų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statybos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78278585" w14:textId="77777777" w:rsidTr="002C736B">
        <w:trPr>
          <w:trHeight w:val="278"/>
        </w:trPr>
        <w:tc>
          <w:tcPr>
            <w:tcW w:w="1216" w:type="dxa"/>
            <w:vMerge/>
          </w:tcPr>
          <w:p w14:paraId="2C55BF97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70A3C950" w14:textId="77777777" w:rsidR="00562478" w:rsidRPr="00907C1C" w:rsidRDefault="00562478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43.9</w:t>
            </w:r>
          </w:p>
        </w:tc>
        <w:tc>
          <w:tcPr>
            <w:tcW w:w="7666" w:type="dxa"/>
            <w:vAlign w:val="center"/>
          </w:tcPr>
          <w:p w14:paraId="566EEA83" w14:textId="000C101D" w:rsidR="00562478" w:rsidRPr="00907C1C" w:rsidRDefault="00562478" w:rsidP="002C736B">
            <w:pPr>
              <w:ind w:firstLine="113"/>
              <w:rPr>
                <w:rFonts w:cstheme="minorHAnsi"/>
                <w:sz w:val="24"/>
                <w:szCs w:val="24"/>
                <w:lang w:val="en-GB" w:eastAsia="en-GB"/>
              </w:rPr>
            </w:pPr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Kita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specializuota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statybos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B1695E" w:rsidRPr="00907C1C" w14:paraId="76D23463" w14:textId="77777777" w:rsidTr="005903AE">
        <w:trPr>
          <w:trHeight w:val="256"/>
        </w:trPr>
        <w:tc>
          <w:tcPr>
            <w:tcW w:w="1216" w:type="dxa"/>
            <w:vMerge w:val="restart"/>
          </w:tcPr>
          <w:p w14:paraId="1F3A28AB" w14:textId="77777777" w:rsidR="00B1695E" w:rsidRPr="00907C1C" w:rsidRDefault="00B1695E" w:rsidP="008A6C04">
            <w:pPr>
              <w:pStyle w:val="TableParagraph"/>
              <w:spacing w:line="240" w:lineRule="auto"/>
              <w:ind w:lef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>G</w:t>
            </w:r>
          </w:p>
        </w:tc>
        <w:tc>
          <w:tcPr>
            <w:tcW w:w="8702" w:type="dxa"/>
            <w:gridSpan w:val="2"/>
            <w:vAlign w:val="center"/>
          </w:tcPr>
          <w:p w14:paraId="1536EA96" w14:textId="77777777" w:rsidR="00B1695E" w:rsidRPr="00907C1C" w:rsidRDefault="00B1695E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DIDMENINĖ</w:t>
            </w:r>
            <w:r w:rsidRPr="00907C1C">
              <w:rPr>
                <w:rFonts w:asciiTheme="minorHAnsi" w:hAnsiTheme="minorHAnsi" w:cstheme="minorHAnsi"/>
                <w:b/>
                <w:spacing w:val="-15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IR</w:t>
            </w:r>
            <w:r w:rsidRPr="00907C1C">
              <w:rPr>
                <w:rFonts w:asciiTheme="minorHAnsi" w:hAnsiTheme="minorHAnsi" w:cstheme="minorHAnsi"/>
                <w:b/>
                <w:spacing w:val="-15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MAŽMENINĖ</w:t>
            </w:r>
            <w:r w:rsidRPr="00907C1C">
              <w:rPr>
                <w:rFonts w:asciiTheme="minorHAnsi" w:hAnsiTheme="minorHAnsi" w:cstheme="minorHAnsi"/>
                <w:b/>
                <w:spacing w:val="-15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PREKYBA</w:t>
            </w:r>
          </w:p>
        </w:tc>
      </w:tr>
      <w:tr w:rsidR="00B1695E" w:rsidRPr="00907C1C" w14:paraId="63952CB2" w14:textId="77777777" w:rsidTr="002C736B">
        <w:trPr>
          <w:trHeight w:val="201"/>
        </w:trPr>
        <w:tc>
          <w:tcPr>
            <w:tcW w:w="1216" w:type="dxa"/>
            <w:vMerge/>
          </w:tcPr>
          <w:p w14:paraId="7930A722" w14:textId="77777777" w:rsidR="00B1695E" w:rsidRPr="00907C1C" w:rsidRDefault="00B1695E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A88B637" w14:textId="77777777" w:rsidR="00B1695E" w:rsidRPr="00907C1C" w:rsidRDefault="00B1695E" w:rsidP="002C736B">
            <w:pPr>
              <w:pStyle w:val="TableParagraph"/>
              <w:spacing w:line="240" w:lineRule="auto"/>
              <w:ind w:left="0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47.1</w:t>
            </w:r>
          </w:p>
        </w:tc>
        <w:tc>
          <w:tcPr>
            <w:tcW w:w="7666" w:type="dxa"/>
            <w:vAlign w:val="center"/>
          </w:tcPr>
          <w:p w14:paraId="49C3475A" w14:textId="77777777" w:rsidR="00B1695E" w:rsidRPr="00907C1C" w:rsidRDefault="00B1695E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Nespecializuota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mažmeninė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prekyba</w:t>
            </w:r>
            <w:proofErr w:type="spellEnd"/>
          </w:p>
        </w:tc>
      </w:tr>
      <w:tr w:rsidR="00B1695E" w:rsidRPr="00907C1C" w14:paraId="16D5E845" w14:textId="77777777" w:rsidTr="002C736B">
        <w:trPr>
          <w:trHeight w:val="224"/>
        </w:trPr>
        <w:tc>
          <w:tcPr>
            <w:tcW w:w="1216" w:type="dxa"/>
            <w:vMerge/>
          </w:tcPr>
          <w:p w14:paraId="6CE0A32B" w14:textId="77777777" w:rsidR="00B1695E" w:rsidRPr="00907C1C" w:rsidRDefault="00B1695E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00E0A827" w14:textId="77777777" w:rsidR="00B1695E" w:rsidRPr="00907C1C" w:rsidRDefault="00B1695E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47.2</w:t>
            </w:r>
          </w:p>
        </w:tc>
        <w:tc>
          <w:tcPr>
            <w:tcW w:w="7666" w:type="dxa"/>
            <w:vAlign w:val="center"/>
          </w:tcPr>
          <w:p w14:paraId="459F99A3" w14:textId="52A3DC1E" w:rsidR="00B1695E" w:rsidRPr="00907C1C" w:rsidRDefault="00B1695E" w:rsidP="002C736B">
            <w:pPr>
              <w:ind w:left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Maisto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gėrimų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tabako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mažmeninė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prekyba</w:t>
            </w:r>
            <w:proofErr w:type="spellEnd"/>
          </w:p>
        </w:tc>
      </w:tr>
      <w:tr w:rsidR="00B1695E" w:rsidRPr="00907C1C" w14:paraId="5A3BA84C" w14:textId="77777777" w:rsidTr="002C736B">
        <w:trPr>
          <w:trHeight w:val="532"/>
        </w:trPr>
        <w:tc>
          <w:tcPr>
            <w:tcW w:w="1216" w:type="dxa"/>
            <w:vMerge/>
          </w:tcPr>
          <w:p w14:paraId="273C6D25" w14:textId="77777777" w:rsidR="00B1695E" w:rsidRPr="00907C1C" w:rsidRDefault="00B1695E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433E242" w14:textId="77777777" w:rsidR="00B1695E" w:rsidRPr="00907C1C" w:rsidRDefault="00B1695E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47.7</w:t>
            </w:r>
          </w:p>
        </w:tc>
        <w:tc>
          <w:tcPr>
            <w:tcW w:w="7666" w:type="dxa"/>
            <w:vAlign w:val="center"/>
          </w:tcPr>
          <w:p w14:paraId="657BD232" w14:textId="77777777" w:rsidR="00B1695E" w:rsidRPr="00907C1C" w:rsidRDefault="00B1695E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prekių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mažmeninė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prekyba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išskyrus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prekybą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variklinėmis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transporto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priemonėmis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motociklais</w:t>
            </w:r>
            <w:proofErr w:type="spellEnd"/>
          </w:p>
        </w:tc>
      </w:tr>
      <w:tr w:rsidR="00B1695E" w:rsidRPr="00907C1C" w14:paraId="3CBA4C9E" w14:textId="77777777" w:rsidTr="002C736B">
        <w:trPr>
          <w:trHeight w:val="532"/>
        </w:trPr>
        <w:tc>
          <w:tcPr>
            <w:tcW w:w="1216" w:type="dxa"/>
            <w:vMerge/>
          </w:tcPr>
          <w:p w14:paraId="059F3272" w14:textId="77777777" w:rsidR="00B1695E" w:rsidRPr="00907C1C" w:rsidRDefault="00B1695E" w:rsidP="00447CF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475EE76D" w14:textId="31B80172" w:rsidR="00B1695E" w:rsidRPr="00907C1C" w:rsidRDefault="00B1695E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47.8</w:t>
            </w:r>
          </w:p>
        </w:tc>
        <w:tc>
          <w:tcPr>
            <w:tcW w:w="7666" w:type="dxa"/>
            <w:vAlign w:val="center"/>
          </w:tcPr>
          <w:p w14:paraId="1EE11A4A" w14:textId="617CB579" w:rsidR="00B1695E" w:rsidRPr="00907C1C" w:rsidRDefault="00B1695E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Variklinių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transporto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priemonių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motociklų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jų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atsarginių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dalių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bei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pagalbinių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reikmenų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mažmeninė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prekyba</w:t>
            </w:r>
            <w:proofErr w:type="spellEnd"/>
          </w:p>
        </w:tc>
      </w:tr>
      <w:tr w:rsidR="00B1695E" w:rsidRPr="00907C1C" w14:paraId="2E586B89" w14:textId="77777777" w:rsidTr="002C736B">
        <w:trPr>
          <w:trHeight w:val="369"/>
        </w:trPr>
        <w:tc>
          <w:tcPr>
            <w:tcW w:w="1216" w:type="dxa"/>
            <w:vMerge/>
          </w:tcPr>
          <w:p w14:paraId="79D71E53" w14:textId="77777777" w:rsidR="00B1695E" w:rsidRPr="00907C1C" w:rsidRDefault="00B1695E" w:rsidP="00447CF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4CB35202" w14:textId="0836168E" w:rsidR="00B1695E" w:rsidRPr="00907C1C" w:rsidRDefault="00B1695E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47.9</w:t>
            </w:r>
          </w:p>
        </w:tc>
        <w:tc>
          <w:tcPr>
            <w:tcW w:w="7666" w:type="dxa"/>
            <w:vAlign w:val="center"/>
          </w:tcPr>
          <w:p w14:paraId="165DFA4F" w14:textId="6C825C69" w:rsidR="00B1695E" w:rsidRPr="00907C1C" w:rsidRDefault="00B1695E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Mažmeninės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prekybos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tarpininkavimo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paslaugų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57C57EA7" w14:textId="77777777" w:rsidTr="005903AE">
        <w:trPr>
          <w:trHeight w:val="275"/>
        </w:trPr>
        <w:tc>
          <w:tcPr>
            <w:tcW w:w="1216" w:type="dxa"/>
            <w:vMerge w:val="restart"/>
          </w:tcPr>
          <w:p w14:paraId="3DB4472C" w14:textId="77777777" w:rsidR="00562478" w:rsidRPr="00907C1C" w:rsidRDefault="00562478" w:rsidP="008A6C04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lastRenderedPageBreak/>
              <w:t>H</w:t>
            </w:r>
          </w:p>
        </w:tc>
        <w:tc>
          <w:tcPr>
            <w:tcW w:w="8702" w:type="dxa"/>
            <w:gridSpan w:val="2"/>
            <w:vAlign w:val="center"/>
          </w:tcPr>
          <w:p w14:paraId="481B3B79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TRANSPORTAS</w:t>
            </w:r>
            <w:r w:rsidRPr="00907C1C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IR</w:t>
            </w:r>
            <w:r w:rsidRPr="00907C1C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SAUGOJIMAS</w:t>
            </w:r>
          </w:p>
        </w:tc>
      </w:tr>
      <w:tr w:rsidR="00D12190" w:rsidRPr="00907C1C" w14:paraId="72778407" w14:textId="77777777" w:rsidTr="00D12190">
        <w:trPr>
          <w:trHeight w:val="252"/>
        </w:trPr>
        <w:tc>
          <w:tcPr>
            <w:tcW w:w="1216" w:type="dxa"/>
            <w:vMerge/>
            <w:tcBorders>
              <w:top w:val="nil"/>
            </w:tcBorders>
          </w:tcPr>
          <w:p w14:paraId="4E98A382" w14:textId="77777777" w:rsidR="00D12190" w:rsidRPr="00907C1C" w:rsidRDefault="00D12190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50C5A012" w14:textId="6F82E34F" w:rsidR="00D12190" w:rsidRPr="00907C1C" w:rsidRDefault="00D12190" w:rsidP="008A6C04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52.1</w:t>
            </w:r>
          </w:p>
        </w:tc>
        <w:tc>
          <w:tcPr>
            <w:tcW w:w="7666" w:type="dxa"/>
          </w:tcPr>
          <w:p w14:paraId="489AB751" w14:textId="4FF18594" w:rsidR="00D12190" w:rsidRPr="00907C1C" w:rsidRDefault="00D12190" w:rsidP="002C736B">
            <w:pPr>
              <w:pStyle w:val="TableParagraph"/>
              <w:spacing w:before="1"/>
              <w:ind w:left="0" w:firstLine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Sandėliavimas</w:t>
            </w:r>
            <w:proofErr w:type="spellEnd"/>
            <w:r w:rsidRPr="00907C1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ir</w:t>
            </w:r>
            <w:r w:rsidRPr="00907C1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saugojimas</w:t>
            </w:r>
            <w:proofErr w:type="spellEnd"/>
          </w:p>
        </w:tc>
      </w:tr>
      <w:tr w:rsidR="00562478" w:rsidRPr="00907C1C" w14:paraId="78BEB882" w14:textId="77777777" w:rsidTr="00562478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6CC9FE5C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1C3006B6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53.2</w:t>
            </w:r>
          </w:p>
        </w:tc>
        <w:tc>
          <w:tcPr>
            <w:tcW w:w="7666" w:type="dxa"/>
          </w:tcPr>
          <w:p w14:paraId="797E2E2F" w14:textId="77777777" w:rsidR="00562478" w:rsidRPr="00907C1C" w:rsidRDefault="00562478" w:rsidP="002C736B">
            <w:pPr>
              <w:pStyle w:val="TableParagraph"/>
              <w:ind w:left="0" w:firstLine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Kita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pašto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pasiuntinių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(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kurjerių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)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351A85EB" w14:textId="77777777" w:rsidTr="005903AE">
        <w:trPr>
          <w:trHeight w:val="275"/>
        </w:trPr>
        <w:tc>
          <w:tcPr>
            <w:tcW w:w="1216" w:type="dxa"/>
            <w:vMerge w:val="restart"/>
          </w:tcPr>
          <w:p w14:paraId="47B941BF" w14:textId="77777777" w:rsidR="00562478" w:rsidRPr="00907C1C" w:rsidRDefault="00562478" w:rsidP="008A6C04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>I</w:t>
            </w:r>
          </w:p>
        </w:tc>
        <w:tc>
          <w:tcPr>
            <w:tcW w:w="8702" w:type="dxa"/>
            <w:gridSpan w:val="2"/>
            <w:vAlign w:val="center"/>
          </w:tcPr>
          <w:p w14:paraId="291C133B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APGYVENDINIMO</w:t>
            </w:r>
            <w:r w:rsidRPr="00907C1C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IR</w:t>
            </w:r>
            <w:r w:rsidRPr="00907C1C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MAITINIMO</w:t>
            </w:r>
            <w:r w:rsidRPr="00907C1C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PASLAUGŲ</w:t>
            </w:r>
            <w:r w:rsidRPr="00907C1C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VEIKLA</w:t>
            </w:r>
          </w:p>
        </w:tc>
      </w:tr>
      <w:tr w:rsidR="00562478" w:rsidRPr="00907C1C" w14:paraId="1220AC72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559046C9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1AF872A0" w14:textId="77777777" w:rsidR="00562478" w:rsidRPr="00907C1C" w:rsidRDefault="00562478" w:rsidP="002C736B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55.1</w:t>
            </w:r>
          </w:p>
        </w:tc>
        <w:tc>
          <w:tcPr>
            <w:tcW w:w="7666" w:type="dxa"/>
            <w:vAlign w:val="center"/>
          </w:tcPr>
          <w:p w14:paraId="4852234A" w14:textId="77777777" w:rsidR="00562478" w:rsidRPr="00907C1C" w:rsidRDefault="00562478" w:rsidP="002C736B">
            <w:pPr>
              <w:pStyle w:val="TableParagraph"/>
              <w:spacing w:before="1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Viešbučių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panašių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laikinų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buveinių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5DADABFA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0A844DBC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10A6E13E" w14:textId="77777777" w:rsidR="00562478" w:rsidRPr="00907C1C" w:rsidRDefault="00562478" w:rsidP="002C736B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55.2</w:t>
            </w:r>
          </w:p>
        </w:tc>
        <w:tc>
          <w:tcPr>
            <w:tcW w:w="7666" w:type="dxa"/>
            <w:vAlign w:val="center"/>
          </w:tcPr>
          <w:p w14:paraId="6D1BC6FC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Poilsiautojų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kita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trumpalaikio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apgyvendinimo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1DDE8571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6AAB8E87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287C2C9" w14:textId="77777777" w:rsidR="00562478" w:rsidRPr="00907C1C" w:rsidRDefault="00562478" w:rsidP="002C736B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55.3</w:t>
            </w:r>
          </w:p>
        </w:tc>
        <w:tc>
          <w:tcPr>
            <w:tcW w:w="7666" w:type="dxa"/>
            <w:vAlign w:val="center"/>
          </w:tcPr>
          <w:p w14:paraId="3D486885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Rekreacinių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transporto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priemonių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aikštelių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stovyklaviečių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34358955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7CB212B1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6841DEA" w14:textId="77777777" w:rsidR="00562478" w:rsidRPr="00907C1C" w:rsidRDefault="00562478" w:rsidP="002C736B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55.9</w:t>
            </w:r>
          </w:p>
        </w:tc>
        <w:tc>
          <w:tcPr>
            <w:tcW w:w="7666" w:type="dxa"/>
            <w:vAlign w:val="center"/>
          </w:tcPr>
          <w:p w14:paraId="257C7F8A" w14:textId="77777777" w:rsidR="00562478" w:rsidRPr="00907C1C" w:rsidRDefault="00562478" w:rsidP="002C736B">
            <w:pPr>
              <w:pStyle w:val="TableParagraph"/>
              <w:spacing w:before="1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Kita</w:t>
            </w:r>
            <w:r w:rsidRPr="00907C1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 xml:space="preserve">apgyvendinimo </w:t>
            </w: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veikla</w:t>
            </w:r>
          </w:p>
        </w:tc>
      </w:tr>
      <w:tr w:rsidR="00562478" w:rsidRPr="00907C1C" w14:paraId="6B755660" w14:textId="77777777" w:rsidTr="002C736B">
        <w:trPr>
          <w:trHeight w:val="128"/>
        </w:trPr>
        <w:tc>
          <w:tcPr>
            <w:tcW w:w="1216" w:type="dxa"/>
            <w:vMerge/>
            <w:tcBorders>
              <w:top w:val="nil"/>
            </w:tcBorders>
          </w:tcPr>
          <w:p w14:paraId="04E23E33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7678E678" w14:textId="77777777" w:rsidR="00562478" w:rsidRPr="00907C1C" w:rsidRDefault="00562478" w:rsidP="002C736B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56.1</w:t>
            </w:r>
          </w:p>
        </w:tc>
        <w:tc>
          <w:tcPr>
            <w:tcW w:w="7666" w:type="dxa"/>
            <w:vAlign w:val="center"/>
          </w:tcPr>
          <w:p w14:paraId="172E6F6D" w14:textId="27E73A1C" w:rsidR="00562478" w:rsidRPr="00907C1C" w:rsidRDefault="00B1695E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Restoranų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pagaminto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valgio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tiekimo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B1695E" w:rsidRPr="00907C1C" w14:paraId="4BDD02F2" w14:textId="77777777" w:rsidTr="002C736B">
        <w:trPr>
          <w:trHeight w:val="539"/>
        </w:trPr>
        <w:tc>
          <w:tcPr>
            <w:tcW w:w="1216" w:type="dxa"/>
            <w:vMerge/>
            <w:tcBorders>
              <w:top w:val="nil"/>
            </w:tcBorders>
          </w:tcPr>
          <w:p w14:paraId="0F7FA068" w14:textId="77777777" w:rsidR="00B1695E" w:rsidRPr="00907C1C" w:rsidRDefault="00B1695E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2E396F41" w14:textId="77777777" w:rsidR="00B1695E" w:rsidRPr="00907C1C" w:rsidRDefault="00B1695E" w:rsidP="002C736B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56.2</w:t>
            </w:r>
          </w:p>
        </w:tc>
        <w:tc>
          <w:tcPr>
            <w:tcW w:w="7666" w:type="dxa"/>
            <w:vAlign w:val="center"/>
          </w:tcPr>
          <w:p w14:paraId="6C6DD04D" w14:textId="1DD0E5DA" w:rsidR="00D57A7B" w:rsidRPr="00907C1C" w:rsidRDefault="00B1695E" w:rsidP="00CB292A">
            <w:pPr>
              <w:pStyle w:val="TableParagraph"/>
              <w:ind w:left="113" w:right="150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Pagaminto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valgio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tiekimas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renginiams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maisto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gėrimų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tiekimas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pagal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sutartį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maitinimo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paslaugų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6E318C85" w14:textId="77777777" w:rsidTr="005903AE">
        <w:trPr>
          <w:trHeight w:val="276"/>
        </w:trPr>
        <w:tc>
          <w:tcPr>
            <w:tcW w:w="1216" w:type="dxa"/>
            <w:vMerge w:val="restart"/>
            <w:tcBorders>
              <w:top w:val="single" w:sz="4" w:space="0" w:color="auto"/>
            </w:tcBorders>
          </w:tcPr>
          <w:p w14:paraId="0AA8260B" w14:textId="77777777" w:rsidR="00562478" w:rsidRPr="00907C1C" w:rsidRDefault="00562478" w:rsidP="008A6C04">
            <w:pPr>
              <w:pStyle w:val="TableParagraph"/>
              <w:spacing w:before="1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>N</w:t>
            </w:r>
          </w:p>
        </w:tc>
        <w:tc>
          <w:tcPr>
            <w:tcW w:w="8702" w:type="dxa"/>
            <w:gridSpan w:val="2"/>
            <w:vAlign w:val="center"/>
          </w:tcPr>
          <w:p w14:paraId="6FC831F6" w14:textId="77777777" w:rsidR="00562478" w:rsidRPr="00907C1C" w:rsidRDefault="00562478" w:rsidP="005903AE">
            <w:pPr>
              <w:pStyle w:val="TableParagraph"/>
              <w:spacing w:before="1"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 w:eastAsia="en-GB"/>
              </w:rPr>
              <w:t>PROFESINĖ, MOKSLINĖ IR TECHNINĖ VEIKLA</w:t>
            </w:r>
          </w:p>
        </w:tc>
      </w:tr>
      <w:tr w:rsidR="00562478" w:rsidRPr="00907C1C" w14:paraId="70B1DD17" w14:textId="77777777" w:rsidTr="00562478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7DE8C8B8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6669252A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73.1</w:t>
            </w:r>
          </w:p>
        </w:tc>
        <w:tc>
          <w:tcPr>
            <w:tcW w:w="7666" w:type="dxa"/>
          </w:tcPr>
          <w:p w14:paraId="6AC3B2DE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Reklama</w:t>
            </w:r>
            <w:proofErr w:type="spellEnd"/>
          </w:p>
        </w:tc>
      </w:tr>
      <w:tr w:rsidR="00562478" w:rsidRPr="00907C1C" w14:paraId="3C53EBFC" w14:textId="77777777" w:rsidTr="00562478">
        <w:trPr>
          <w:trHeight w:val="275"/>
        </w:trPr>
        <w:tc>
          <w:tcPr>
            <w:tcW w:w="1216" w:type="dxa"/>
            <w:vMerge/>
            <w:tcBorders>
              <w:top w:val="nil"/>
              <w:bottom w:val="single" w:sz="4" w:space="0" w:color="auto"/>
            </w:tcBorders>
          </w:tcPr>
          <w:p w14:paraId="727BB184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0E560007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74.2</w:t>
            </w:r>
          </w:p>
        </w:tc>
        <w:tc>
          <w:tcPr>
            <w:tcW w:w="7666" w:type="dxa"/>
          </w:tcPr>
          <w:p w14:paraId="144BD5C0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Fotografavimo</w:t>
            </w:r>
            <w:proofErr w:type="spellEnd"/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veikla</w:t>
            </w:r>
            <w:proofErr w:type="spellEnd"/>
          </w:p>
        </w:tc>
      </w:tr>
      <w:tr w:rsidR="00562478" w:rsidRPr="00907C1C" w14:paraId="29C20EF1" w14:textId="77777777" w:rsidTr="005903AE">
        <w:trPr>
          <w:trHeight w:val="275"/>
        </w:trPr>
        <w:tc>
          <w:tcPr>
            <w:tcW w:w="1216" w:type="dxa"/>
            <w:vMerge w:val="restart"/>
            <w:tcBorders>
              <w:top w:val="single" w:sz="4" w:space="0" w:color="auto"/>
            </w:tcBorders>
          </w:tcPr>
          <w:p w14:paraId="7A90F617" w14:textId="77777777" w:rsidR="00562478" w:rsidRPr="00907C1C" w:rsidRDefault="00562478" w:rsidP="008A6C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07C1C">
              <w:rPr>
                <w:rFonts w:cstheme="minorHAnsi"/>
                <w:b/>
                <w:sz w:val="24"/>
                <w:szCs w:val="24"/>
              </w:rPr>
              <w:t>O</w:t>
            </w:r>
          </w:p>
        </w:tc>
        <w:tc>
          <w:tcPr>
            <w:tcW w:w="8702" w:type="dxa"/>
            <w:gridSpan w:val="2"/>
            <w:vAlign w:val="center"/>
          </w:tcPr>
          <w:p w14:paraId="263DBE81" w14:textId="77777777" w:rsidR="00562478" w:rsidRPr="00907C1C" w:rsidRDefault="00562478" w:rsidP="005903A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07C1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 w:eastAsia="en-GB"/>
              </w:rPr>
              <w:t>ADMINISTRACINĖ IR APTARNAVIMO VEIKLA</w:t>
            </w:r>
          </w:p>
        </w:tc>
      </w:tr>
      <w:tr w:rsidR="00562478" w:rsidRPr="00907C1C" w14:paraId="1EEDBFAE" w14:textId="77777777" w:rsidTr="00562478">
        <w:trPr>
          <w:trHeight w:val="275"/>
        </w:trPr>
        <w:tc>
          <w:tcPr>
            <w:tcW w:w="1216" w:type="dxa"/>
            <w:vMerge/>
          </w:tcPr>
          <w:p w14:paraId="14C3F03F" w14:textId="77777777" w:rsidR="00562478" w:rsidRPr="00907C1C" w:rsidRDefault="00562478" w:rsidP="008A6C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36" w:type="dxa"/>
          </w:tcPr>
          <w:p w14:paraId="3BE4594F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77.2</w:t>
            </w:r>
          </w:p>
        </w:tc>
        <w:tc>
          <w:tcPr>
            <w:tcW w:w="7666" w:type="dxa"/>
          </w:tcPr>
          <w:p w14:paraId="4242FCEC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Asmeninių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namų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ūkio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reikmenų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nuoma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išperkamoji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nuoma</w:t>
            </w:r>
            <w:proofErr w:type="spellEnd"/>
          </w:p>
        </w:tc>
      </w:tr>
      <w:tr w:rsidR="00562478" w:rsidRPr="00907C1C" w14:paraId="35555F86" w14:textId="77777777" w:rsidTr="00562478">
        <w:trPr>
          <w:trHeight w:val="275"/>
        </w:trPr>
        <w:tc>
          <w:tcPr>
            <w:tcW w:w="1216" w:type="dxa"/>
            <w:vMerge/>
          </w:tcPr>
          <w:p w14:paraId="21DF36CD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0B461FFB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77.3</w:t>
            </w:r>
          </w:p>
        </w:tc>
        <w:tc>
          <w:tcPr>
            <w:tcW w:w="7666" w:type="dxa"/>
          </w:tcPr>
          <w:p w14:paraId="1C459AEE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mašinų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įrangos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materialiųjų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vertybių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nuoma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išperkamoji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nuoma</w:t>
            </w:r>
            <w:proofErr w:type="spellEnd"/>
          </w:p>
        </w:tc>
      </w:tr>
      <w:tr w:rsidR="00562478" w:rsidRPr="00907C1C" w14:paraId="56D31E63" w14:textId="77777777" w:rsidTr="00562478">
        <w:trPr>
          <w:trHeight w:val="275"/>
        </w:trPr>
        <w:tc>
          <w:tcPr>
            <w:tcW w:w="1216" w:type="dxa"/>
            <w:vMerge/>
          </w:tcPr>
          <w:p w14:paraId="273E60F6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1F1A8992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81.2</w:t>
            </w:r>
          </w:p>
        </w:tc>
        <w:tc>
          <w:tcPr>
            <w:tcW w:w="7666" w:type="dxa"/>
          </w:tcPr>
          <w:p w14:paraId="581C7576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Valymo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1A122042" w14:textId="77777777" w:rsidTr="00562478">
        <w:trPr>
          <w:trHeight w:val="297"/>
        </w:trPr>
        <w:tc>
          <w:tcPr>
            <w:tcW w:w="1216" w:type="dxa"/>
            <w:vMerge/>
          </w:tcPr>
          <w:p w14:paraId="7C4192BA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7AA6F6CF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81.3</w:t>
            </w:r>
          </w:p>
        </w:tc>
        <w:tc>
          <w:tcPr>
            <w:tcW w:w="7666" w:type="dxa"/>
          </w:tcPr>
          <w:p w14:paraId="72574C2C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Kraštovaizdžio</w:t>
            </w:r>
            <w:proofErr w:type="spellEnd"/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tvarkymas</w:t>
            </w:r>
            <w:proofErr w:type="spellEnd"/>
          </w:p>
        </w:tc>
      </w:tr>
      <w:tr w:rsidR="00562478" w:rsidRPr="00907C1C" w14:paraId="55D8D47E" w14:textId="77777777" w:rsidTr="005903AE">
        <w:trPr>
          <w:trHeight w:val="275"/>
        </w:trPr>
        <w:tc>
          <w:tcPr>
            <w:tcW w:w="1216" w:type="dxa"/>
            <w:vMerge w:val="restart"/>
          </w:tcPr>
          <w:p w14:paraId="446C4996" w14:textId="77777777" w:rsidR="00562478" w:rsidRPr="00907C1C" w:rsidRDefault="00562478" w:rsidP="008A6C04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>Q</w:t>
            </w:r>
          </w:p>
        </w:tc>
        <w:tc>
          <w:tcPr>
            <w:tcW w:w="8702" w:type="dxa"/>
            <w:gridSpan w:val="2"/>
            <w:vAlign w:val="center"/>
          </w:tcPr>
          <w:p w14:paraId="094FCF85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 w:eastAsia="en-GB"/>
              </w:rPr>
              <w:t>ŠVIETIMAS</w:t>
            </w:r>
          </w:p>
        </w:tc>
      </w:tr>
      <w:tr w:rsidR="00562478" w:rsidRPr="00907C1C" w14:paraId="605737D2" w14:textId="77777777" w:rsidTr="00562478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7A5CC1EF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5388D7B2" w14:textId="77777777" w:rsidR="00562478" w:rsidRPr="00907C1C" w:rsidRDefault="00562478" w:rsidP="008A6C04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85.5</w:t>
            </w:r>
          </w:p>
        </w:tc>
        <w:tc>
          <w:tcPr>
            <w:tcW w:w="7666" w:type="dxa"/>
          </w:tcPr>
          <w:p w14:paraId="43C7BAD4" w14:textId="77777777" w:rsidR="00562478" w:rsidRPr="00907C1C" w:rsidRDefault="00562478" w:rsidP="00953265">
            <w:pPr>
              <w:ind w:left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Kitas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mokymas</w:t>
            </w:r>
            <w:proofErr w:type="spellEnd"/>
          </w:p>
        </w:tc>
      </w:tr>
      <w:tr w:rsidR="00562478" w:rsidRPr="00907C1C" w14:paraId="11466ABD" w14:textId="77777777" w:rsidTr="005903AE">
        <w:trPr>
          <w:trHeight w:val="275"/>
        </w:trPr>
        <w:tc>
          <w:tcPr>
            <w:tcW w:w="1216" w:type="dxa"/>
            <w:vMerge w:val="restart"/>
          </w:tcPr>
          <w:p w14:paraId="0D056735" w14:textId="77777777" w:rsidR="00562478" w:rsidRPr="00907C1C" w:rsidRDefault="00562478" w:rsidP="008A6C04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R</w:t>
            </w:r>
          </w:p>
        </w:tc>
        <w:tc>
          <w:tcPr>
            <w:tcW w:w="8702" w:type="dxa"/>
            <w:gridSpan w:val="2"/>
            <w:vAlign w:val="center"/>
          </w:tcPr>
          <w:p w14:paraId="23550FA8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 w:eastAsia="en-GB"/>
              </w:rPr>
              <w:t>ŽMONIŲ SVEIKATOS PRIEŽIŪRA IR SOCIALINIS DARBAS</w:t>
            </w:r>
          </w:p>
        </w:tc>
      </w:tr>
      <w:tr w:rsidR="00562478" w:rsidRPr="00907C1C" w14:paraId="6E5C9637" w14:textId="77777777" w:rsidTr="002C736B">
        <w:trPr>
          <w:trHeight w:val="158"/>
        </w:trPr>
        <w:tc>
          <w:tcPr>
            <w:tcW w:w="1216" w:type="dxa"/>
            <w:vMerge/>
            <w:tcBorders>
              <w:top w:val="nil"/>
            </w:tcBorders>
          </w:tcPr>
          <w:p w14:paraId="55798BCE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32F5520D" w14:textId="77777777" w:rsidR="00562478" w:rsidRPr="00907C1C" w:rsidRDefault="00562478" w:rsidP="002C736B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87.1</w:t>
            </w:r>
          </w:p>
        </w:tc>
        <w:tc>
          <w:tcPr>
            <w:tcW w:w="7666" w:type="dxa"/>
            <w:vAlign w:val="center"/>
          </w:tcPr>
          <w:p w14:paraId="08598C00" w14:textId="040520AC" w:rsidR="00562478" w:rsidRPr="00907C1C" w:rsidRDefault="00562478" w:rsidP="002C736B">
            <w:pPr>
              <w:ind w:left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Stacionarinė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slaugos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įstaigų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686E1E61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70FBC15A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05357FD4" w14:textId="77777777" w:rsidR="00562478" w:rsidRPr="00907C1C" w:rsidRDefault="00562478" w:rsidP="002C736B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87.3</w:t>
            </w:r>
          </w:p>
        </w:tc>
        <w:tc>
          <w:tcPr>
            <w:tcW w:w="7666" w:type="dxa"/>
            <w:vAlign w:val="center"/>
          </w:tcPr>
          <w:p w14:paraId="70758B4E" w14:textId="77777777" w:rsidR="00562478" w:rsidRPr="00907C1C" w:rsidRDefault="00562478" w:rsidP="002C736B">
            <w:pPr>
              <w:pStyle w:val="TableParagraph"/>
              <w:spacing w:before="1"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Stacionarinė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vyresnio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amžiaus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ar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turinčių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fizinę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negalią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asmenų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globos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76619D44" w14:textId="77777777" w:rsidTr="002C736B">
        <w:trPr>
          <w:trHeight w:val="551"/>
        </w:trPr>
        <w:tc>
          <w:tcPr>
            <w:tcW w:w="1216" w:type="dxa"/>
            <w:vMerge/>
            <w:tcBorders>
              <w:top w:val="nil"/>
            </w:tcBorders>
          </w:tcPr>
          <w:p w14:paraId="63905091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326FC902" w14:textId="77777777" w:rsidR="00562478" w:rsidRPr="00907C1C" w:rsidRDefault="00562478" w:rsidP="002C736B">
            <w:pPr>
              <w:pStyle w:val="TableParagraph"/>
              <w:spacing w:before="138"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88.1</w:t>
            </w:r>
          </w:p>
        </w:tc>
        <w:tc>
          <w:tcPr>
            <w:tcW w:w="7666" w:type="dxa"/>
            <w:vAlign w:val="center"/>
          </w:tcPr>
          <w:p w14:paraId="057F0EA6" w14:textId="77777777" w:rsidR="00562478" w:rsidRPr="00907C1C" w:rsidRDefault="00562478" w:rsidP="002C736B">
            <w:pPr>
              <w:pStyle w:val="TableParagraph"/>
              <w:spacing w:line="240" w:lineRule="auto"/>
              <w:ind w:left="113" w:right="18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Nesusijusio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su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apgyvendinimu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socialinio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darbo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su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vyresnio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amžiaus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ar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negalią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turinčiais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asmenimis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09B94E40" w14:textId="77777777" w:rsidTr="002C736B">
        <w:trPr>
          <w:trHeight w:val="190"/>
        </w:trPr>
        <w:tc>
          <w:tcPr>
            <w:tcW w:w="1216" w:type="dxa"/>
            <w:vMerge/>
            <w:tcBorders>
              <w:top w:val="nil"/>
            </w:tcBorders>
          </w:tcPr>
          <w:p w14:paraId="19DB24EE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07246F3E" w14:textId="77777777" w:rsidR="00562478" w:rsidRPr="00907C1C" w:rsidRDefault="00562478" w:rsidP="002C736B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88.9</w:t>
            </w:r>
          </w:p>
        </w:tc>
        <w:tc>
          <w:tcPr>
            <w:tcW w:w="7666" w:type="dxa"/>
            <w:vAlign w:val="center"/>
          </w:tcPr>
          <w:p w14:paraId="1BCC5A85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Kita,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nesusijusi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su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apgyvendinimu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socialinio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darbo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7084478F" w14:textId="77777777" w:rsidTr="005903AE">
        <w:trPr>
          <w:trHeight w:val="275"/>
        </w:trPr>
        <w:tc>
          <w:tcPr>
            <w:tcW w:w="1216" w:type="dxa"/>
            <w:vMerge w:val="restart"/>
          </w:tcPr>
          <w:p w14:paraId="24FBADFD" w14:textId="77777777" w:rsidR="00562478" w:rsidRPr="00907C1C" w:rsidRDefault="00562478" w:rsidP="008A6C04">
            <w:pPr>
              <w:pStyle w:val="TableParagraph"/>
              <w:spacing w:line="240" w:lineRule="auto"/>
              <w:ind w:lef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</w:p>
        </w:tc>
        <w:tc>
          <w:tcPr>
            <w:tcW w:w="8702" w:type="dxa"/>
            <w:gridSpan w:val="2"/>
            <w:vAlign w:val="center"/>
          </w:tcPr>
          <w:p w14:paraId="664E9A59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 w:eastAsia="en-GB"/>
              </w:rPr>
              <w:t>MENINĖ, PRAMOGINĖ IR REKREACIJOS ORGANIZAVIMO VEIKLA</w:t>
            </w:r>
          </w:p>
        </w:tc>
      </w:tr>
      <w:tr w:rsidR="00562478" w:rsidRPr="00907C1C" w14:paraId="7B3E1FA3" w14:textId="77777777" w:rsidTr="00562478">
        <w:trPr>
          <w:trHeight w:val="275"/>
        </w:trPr>
        <w:tc>
          <w:tcPr>
            <w:tcW w:w="1216" w:type="dxa"/>
            <w:vMerge/>
          </w:tcPr>
          <w:p w14:paraId="1DBA2320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08E244F1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90.1</w:t>
            </w:r>
          </w:p>
        </w:tc>
        <w:tc>
          <w:tcPr>
            <w:tcW w:w="7666" w:type="dxa"/>
          </w:tcPr>
          <w:p w14:paraId="6B7B7B82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Meninės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kūrybos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4D00C976" w14:textId="77777777" w:rsidTr="00562478">
        <w:trPr>
          <w:trHeight w:val="276"/>
        </w:trPr>
        <w:tc>
          <w:tcPr>
            <w:tcW w:w="1216" w:type="dxa"/>
            <w:vMerge/>
          </w:tcPr>
          <w:p w14:paraId="1950A255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457062EE" w14:textId="77777777" w:rsidR="00562478" w:rsidRPr="00907C1C" w:rsidRDefault="00562478" w:rsidP="008A6C04">
            <w:pPr>
              <w:pStyle w:val="TableParagraph"/>
              <w:spacing w:before="1"/>
              <w:ind w:left="0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93.1</w:t>
            </w:r>
          </w:p>
        </w:tc>
        <w:tc>
          <w:tcPr>
            <w:tcW w:w="7666" w:type="dxa"/>
          </w:tcPr>
          <w:p w14:paraId="03902C51" w14:textId="77777777" w:rsidR="00562478" w:rsidRPr="00907C1C" w:rsidRDefault="00562478" w:rsidP="002C736B">
            <w:pPr>
              <w:pStyle w:val="TableParagraph"/>
              <w:spacing w:before="1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Sportinė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08116DF3" w14:textId="77777777" w:rsidTr="00562478">
        <w:trPr>
          <w:trHeight w:val="250"/>
        </w:trPr>
        <w:tc>
          <w:tcPr>
            <w:tcW w:w="1216" w:type="dxa"/>
            <w:vMerge/>
          </w:tcPr>
          <w:p w14:paraId="323D89E3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7DDF9105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93.2</w:t>
            </w:r>
          </w:p>
        </w:tc>
        <w:tc>
          <w:tcPr>
            <w:tcW w:w="7666" w:type="dxa"/>
          </w:tcPr>
          <w:p w14:paraId="04CB5891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Pramogų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rekreacijos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organizavimo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73784772" w14:textId="77777777" w:rsidTr="005903AE">
        <w:trPr>
          <w:trHeight w:val="275"/>
        </w:trPr>
        <w:tc>
          <w:tcPr>
            <w:tcW w:w="1216" w:type="dxa"/>
            <w:vMerge w:val="restart"/>
          </w:tcPr>
          <w:p w14:paraId="1FB3AA64" w14:textId="77777777" w:rsidR="00562478" w:rsidRPr="00907C1C" w:rsidRDefault="00562478" w:rsidP="008A6C04">
            <w:pPr>
              <w:pStyle w:val="TableParagraph"/>
              <w:spacing w:line="240" w:lineRule="auto"/>
              <w:ind w:lef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</w:p>
        </w:tc>
        <w:tc>
          <w:tcPr>
            <w:tcW w:w="8702" w:type="dxa"/>
            <w:gridSpan w:val="2"/>
            <w:vAlign w:val="center"/>
          </w:tcPr>
          <w:p w14:paraId="4A9C9120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>KITA</w:t>
            </w:r>
            <w:r w:rsidRPr="00907C1C">
              <w:rPr>
                <w:rFonts w:asciiTheme="minorHAnsi" w:hAnsiTheme="minorHAnsi" w:cstheme="minorHAnsi"/>
                <w:b/>
                <w:spacing w:val="-20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>APTARNAVIMO</w:t>
            </w:r>
            <w:r w:rsidRPr="00907C1C">
              <w:rPr>
                <w:rFonts w:asciiTheme="minorHAnsi" w:hAnsiTheme="minorHAnsi" w:cstheme="minorHAnsi"/>
                <w:b/>
                <w:spacing w:val="8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>VEIKLA</w:t>
            </w:r>
          </w:p>
        </w:tc>
      </w:tr>
      <w:tr w:rsidR="00562478" w:rsidRPr="00907C1C" w14:paraId="21084180" w14:textId="77777777" w:rsidTr="00562478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6859E3E9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5B895974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95.2</w:t>
            </w:r>
          </w:p>
        </w:tc>
        <w:tc>
          <w:tcPr>
            <w:tcW w:w="7666" w:type="dxa"/>
          </w:tcPr>
          <w:p w14:paraId="3F39A1FD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Asmeninių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bei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namų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ūkio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reikmenų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remontas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techninė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priežiūra</w:t>
            </w:r>
            <w:proofErr w:type="spellEnd"/>
          </w:p>
        </w:tc>
      </w:tr>
      <w:tr w:rsidR="004C578C" w:rsidRPr="00907C1C" w14:paraId="39796CB2" w14:textId="77777777" w:rsidTr="00562478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38CF2819" w14:textId="77777777" w:rsidR="004C578C" w:rsidRPr="00907C1C" w:rsidRDefault="004C578C" w:rsidP="008A6C04">
            <w:pPr>
              <w:rPr>
                <w:rFonts w:cstheme="minorHAnsi"/>
                <w:sz w:val="24"/>
                <w:szCs w:val="24"/>
              </w:rPr>
            </w:pPr>
            <w:bookmarkStart w:id="0" w:name="_GoBack" w:colFirst="1" w:colLast="2"/>
          </w:p>
        </w:tc>
        <w:tc>
          <w:tcPr>
            <w:tcW w:w="1036" w:type="dxa"/>
          </w:tcPr>
          <w:p w14:paraId="7E42117B" w14:textId="5AF1767A" w:rsidR="004C578C" w:rsidRPr="00907C1C" w:rsidRDefault="004C578C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95.3</w:t>
            </w:r>
          </w:p>
        </w:tc>
        <w:tc>
          <w:tcPr>
            <w:tcW w:w="7666" w:type="dxa"/>
          </w:tcPr>
          <w:p w14:paraId="47A5AA0C" w14:textId="6C9921A3" w:rsidR="004C578C" w:rsidRPr="00907C1C" w:rsidRDefault="004C578C" w:rsidP="004C578C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Variklinių</w:t>
            </w:r>
            <w:proofErr w:type="spellEnd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transporto</w:t>
            </w:r>
            <w:proofErr w:type="spellEnd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priemonių</w:t>
            </w:r>
            <w:proofErr w:type="spellEnd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motociklų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remontas</w:t>
            </w:r>
            <w:proofErr w:type="spellEnd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techninė</w:t>
            </w:r>
            <w:proofErr w:type="spellEnd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priežiūra</w:t>
            </w:r>
            <w:proofErr w:type="spellEnd"/>
          </w:p>
        </w:tc>
      </w:tr>
      <w:bookmarkEnd w:id="0"/>
      <w:tr w:rsidR="00517AD7" w:rsidRPr="00907C1C" w14:paraId="52266DB2" w14:textId="77777777" w:rsidTr="00562478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600FEE6B" w14:textId="77777777" w:rsidR="00517AD7" w:rsidRPr="00907C1C" w:rsidRDefault="00517AD7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5E3A5A22" w14:textId="08B1D4F5" w:rsidR="00517AD7" w:rsidRPr="00907C1C" w:rsidRDefault="00517AD7" w:rsidP="008A6C04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96.1</w:t>
            </w:r>
          </w:p>
        </w:tc>
        <w:tc>
          <w:tcPr>
            <w:tcW w:w="7666" w:type="dxa"/>
          </w:tcPr>
          <w:p w14:paraId="7FA0AD54" w14:textId="5CE9E293" w:rsidR="00517AD7" w:rsidRPr="00907C1C" w:rsidRDefault="00517AD7" w:rsidP="002C736B">
            <w:pPr>
              <w:pStyle w:val="TableParagraph"/>
              <w:spacing w:before="1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Tekstilės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kailių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skalbimas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valymas</w:t>
            </w:r>
            <w:proofErr w:type="spellEnd"/>
          </w:p>
        </w:tc>
      </w:tr>
      <w:tr w:rsidR="00562478" w:rsidRPr="00907C1C" w14:paraId="2466D524" w14:textId="77777777" w:rsidTr="00562478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54C59621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3B1D4688" w14:textId="77777777" w:rsidR="00562478" w:rsidRPr="00907C1C" w:rsidRDefault="00562478" w:rsidP="008A6C04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96.2</w:t>
            </w:r>
          </w:p>
        </w:tc>
        <w:tc>
          <w:tcPr>
            <w:tcW w:w="7666" w:type="dxa"/>
          </w:tcPr>
          <w:p w14:paraId="6D27A160" w14:textId="77777777" w:rsidR="00562478" w:rsidRPr="00907C1C" w:rsidRDefault="00562478" w:rsidP="002C736B">
            <w:pPr>
              <w:pStyle w:val="TableParagraph"/>
              <w:spacing w:before="1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Kirpyklų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grožio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salonų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dienos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SPA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centrų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panaši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17AD7" w:rsidRPr="00907C1C" w14:paraId="3261DACA" w14:textId="77777777" w:rsidTr="00562478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6E8EA939" w14:textId="77777777" w:rsidR="00517AD7" w:rsidRPr="00907C1C" w:rsidRDefault="00517AD7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71FED0F6" w14:textId="47A90343" w:rsidR="00517AD7" w:rsidRPr="00907C1C" w:rsidRDefault="00517AD7" w:rsidP="008A6C04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96.3</w:t>
            </w:r>
          </w:p>
        </w:tc>
        <w:tc>
          <w:tcPr>
            <w:tcW w:w="7666" w:type="dxa"/>
          </w:tcPr>
          <w:p w14:paraId="57A364E0" w14:textId="7DA040FC" w:rsidR="00517AD7" w:rsidRPr="00907C1C" w:rsidRDefault="00517AD7" w:rsidP="002C736B">
            <w:pPr>
              <w:pStyle w:val="TableParagraph"/>
              <w:spacing w:before="1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Laidotuvių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su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jomis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susijusi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17AD7" w:rsidRPr="00907C1C" w14:paraId="6E8E56B1" w14:textId="77777777" w:rsidTr="00562478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4F0A194B" w14:textId="77777777" w:rsidR="00517AD7" w:rsidRPr="00907C1C" w:rsidRDefault="00517AD7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51792BB6" w14:textId="0AC6DF84" w:rsidR="00517AD7" w:rsidRPr="00907C1C" w:rsidRDefault="00517AD7" w:rsidP="008A6C04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96.4</w:t>
            </w:r>
          </w:p>
        </w:tc>
        <w:tc>
          <w:tcPr>
            <w:tcW w:w="7666" w:type="dxa"/>
          </w:tcPr>
          <w:p w14:paraId="308EBA50" w14:textId="59032FF2" w:rsidR="00517AD7" w:rsidRPr="00907C1C" w:rsidRDefault="00517AD7" w:rsidP="002C736B">
            <w:pPr>
              <w:pStyle w:val="TableParagraph"/>
              <w:spacing w:before="1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Asmenų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aptarnavimo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veiklos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tarpininkavimo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paslaugų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648AC75A" w14:textId="77777777" w:rsidTr="00562478">
        <w:trPr>
          <w:trHeight w:val="266"/>
        </w:trPr>
        <w:tc>
          <w:tcPr>
            <w:tcW w:w="1216" w:type="dxa"/>
            <w:vMerge/>
            <w:tcBorders>
              <w:top w:val="nil"/>
            </w:tcBorders>
          </w:tcPr>
          <w:p w14:paraId="180B83E6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0CCFBC6A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96.9</w:t>
            </w:r>
          </w:p>
        </w:tc>
        <w:tc>
          <w:tcPr>
            <w:tcW w:w="7666" w:type="dxa"/>
          </w:tcPr>
          <w:p w14:paraId="187BE848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Kita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asmenų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aptarnavimo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</w:tbl>
    <w:p w14:paraId="4F7B3675" w14:textId="77777777" w:rsidR="00B12E90" w:rsidRPr="001D0A2C" w:rsidRDefault="00B12E90" w:rsidP="00B12E90">
      <w:pPr>
        <w:spacing w:after="0" w:line="240" w:lineRule="auto"/>
        <w:ind w:left="-426"/>
        <w:jc w:val="center"/>
        <w:rPr>
          <w:rFonts w:cstheme="minorHAnsi"/>
          <w:b/>
          <w:bCs/>
          <w:sz w:val="24"/>
          <w:szCs w:val="24"/>
        </w:rPr>
      </w:pPr>
    </w:p>
    <w:sectPr w:rsidR="00B12E90" w:rsidRPr="001D0A2C" w:rsidSect="00B12E90">
      <w:pgSz w:w="11906" w:h="16838"/>
      <w:pgMar w:top="851" w:right="567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90"/>
    <w:rsid w:val="00001194"/>
    <w:rsid w:val="000D624E"/>
    <w:rsid w:val="000F5232"/>
    <w:rsid w:val="0010608E"/>
    <w:rsid w:val="00125A2A"/>
    <w:rsid w:val="0014637E"/>
    <w:rsid w:val="001479F7"/>
    <w:rsid w:val="00176A99"/>
    <w:rsid w:val="001D0A2C"/>
    <w:rsid w:val="00226636"/>
    <w:rsid w:val="002B44B4"/>
    <w:rsid w:val="002C736B"/>
    <w:rsid w:val="002F3A71"/>
    <w:rsid w:val="003338DC"/>
    <w:rsid w:val="00393E14"/>
    <w:rsid w:val="003B26F2"/>
    <w:rsid w:val="003F3B23"/>
    <w:rsid w:val="0042113E"/>
    <w:rsid w:val="004319C2"/>
    <w:rsid w:val="00447CFE"/>
    <w:rsid w:val="004C578C"/>
    <w:rsid w:val="004F15C1"/>
    <w:rsid w:val="00517AD7"/>
    <w:rsid w:val="00562478"/>
    <w:rsid w:val="005903AE"/>
    <w:rsid w:val="005E1A85"/>
    <w:rsid w:val="00601B93"/>
    <w:rsid w:val="00641EB7"/>
    <w:rsid w:val="006656EF"/>
    <w:rsid w:val="00684F5F"/>
    <w:rsid w:val="006F411B"/>
    <w:rsid w:val="00704E91"/>
    <w:rsid w:val="00721140"/>
    <w:rsid w:val="007776DD"/>
    <w:rsid w:val="007E6128"/>
    <w:rsid w:val="00804CE0"/>
    <w:rsid w:val="00873551"/>
    <w:rsid w:val="008A0105"/>
    <w:rsid w:val="008C656B"/>
    <w:rsid w:val="008E1DD8"/>
    <w:rsid w:val="00907C1C"/>
    <w:rsid w:val="00953265"/>
    <w:rsid w:val="009D66FB"/>
    <w:rsid w:val="009E49E0"/>
    <w:rsid w:val="00A45937"/>
    <w:rsid w:val="00A52C1E"/>
    <w:rsid w:val="00A57458"/>
    <w:rsid w:val="00A81671"/>
    <w:rsid w:val="00AC53F0"/>
    <w:rsid w:val="00B07E72"/>
    <w:rsid w:val="00B12E90"/>
    <w:rsid w:val="00B1695E"/>
    <w:rsid w:val="00B432E6"/>
    <w:rsid w:val="00B67447"/>
    <w:rsid w:val="00BE77B4"/>
    <w:rsid w:val="00BF0542"/>
    <w:rsid w:val="00BF102E"/>
    <w:rsid w:val="00BF7525"/>
    <w:rsid w:val="00C01C22"/>
    <w:rsid w:val="00C47D1A"/>
    <w:rsid w:val="00C94D00"/>
    <w:rsid w:val="00CA335F"/>
    <w:rsid w:val="00CB292A"/>
    <w:rsid w:val="00D12190"/>
    <w:rsid w:val="00D2497C"/>
    <w:rsid w:val="00D42D41"/>
    <w:rsid w:val="00D57A7B"/>
    <w:rsid w:val="00D61173"/>
    <w:rsid w:val="00D63A17"/>
    <w:rsid w:val="00D9764C"/>
    <w:rsid w:val="00E1797D"/>
    <w:rsid w:val="00E50FC4"/>
    <w:rsid w:val="00E6201C"/>
    <w:rsid w:val="00F03F79"/>
    <w:rsid w:val="00FC217F"/>
    <w:rsid w:val="00FF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9F0D3"/>
  <w15:chartTrackingRefBased/>
  <w15:docId w15:val="{3E016216-32C0-4691-9E3E-BCA69B24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12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76A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6247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562478"/>
    <w:pPr>
      <w:widowControl w:val="0"/>
      <w:autoSpaceDE w:val="0"/>
      <w:autoSpaceDN w:val="0"/>
      <w:spacing w:after="0" w:line="255" w:lineRule="exact"/>
      <w:ind w:left="108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2</Pages>
  <Words>2556</Words>
  <Characters>1458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vvg vvg</dc:creator>
  <cp:keywords/>
  <dc:description/>
  <cp:lastModifiedBy>AGNĖ KASPERAVIČIENĖ</cp:lastModifiedBy>
  <cp:revision>41</cp:revision>
  <dcterms:created xsi:type="dcterms:W3CDTF">2025-01-09T07:07:00Z</dcterms:created>
  <dcterms:modified xsi:type="dcterms:W3CDTF">2026-10-08T13:19:00Z</dcterms:modified>
</cp:coreProperties>
</file>